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27C0C4A5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BD1484">
        <w:rPr>
          <w:rFonts w:asciiTheme="minorHAnsi" w:hAnsiTheme="minorHAnsi" w:cstheme="minorHAnsi"/>
          <w:b/>
          <w:sz w:val="28"/>
          <w:szCs w:val="28"/>
        </w:rPr>
        <w:t>300-24-75338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034EC0C" w:rsidR="002A351E" w:rsidRPr="00374953" w:rsidRDefault="00AA2554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Leif Willey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32DA6D0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08FC60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C0D8D9D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77642A7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5DA9343" w:rsidR="00737375" w:rsidRPr="00374953" w:rsidRDefault="14E2393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1FFB61F8">
              <w:rPr>
                <w:rFonts w:asciiTheme="minorHAnsi" w:hAnsiTheme="minorHAnsi" w:cstheme="minorBidi"/>
              </w:rPr>
              <w:t>Section 3.2 Attachment D:</w:t>
            </w:r>
            <w:r w:rsidR="5E83E2A3" w:rsidRPr="1FFB61F8">
              <w:rPr>
                <w:rFonts w:asciiTheme="minorHAnsi" w:hAnsiTheme="minorHAnsi" w:cstheme="minorBidi"/>
              </w:rPr>
              <w:t xml:space="preserve"> Bid </w:t>
            </w:r>
            <w:proofErr w:type="gramStart"/>
            <w:r w:rsidR="5E83E2A3" w:rsidRPr="1FFB61F8">
              <w:rPr>
                <w:rFonts w:asciiTheme="minorHAnsi" w:hAnsiTheme="minorHAnsi" w:cstheme="minorBidi"/>
              </w:rPr>
              <w:t>Cost</w:t>
            </w:r>
            <w:r w:rsidRPr="1FFB61F8">
              <w:rPr>
                <w:rFonts w:asciiTheme="minorHAnsi" w:hAnsiTheme="minorHAnsi" w:cstheme="minorBidi"/>
              </w:rPr>
              <w:t>(</w:t>
            </w:r>
            <w:proofErr w:type="gramEnd"/>
            <w:r w:rsidRPr="1FFB61F8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E8B8C5A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D953ACB" w:rsidR="00737375" w:rsidRPr="00374953" w:rsidRDefault="002250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5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293E14B" w:rsidR="000868CA" w:rsidRPr="00374953" w:rsidRDefault="0022505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9C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BCBD00D" w:rsidR="000868CA" w:rsidRPr="00374953" w:rsidRDefault="0022505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9C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39632385" w:rsidR="0034473B" w:rsidRPr="00374953" w:rsidRDefault="0022505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9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34473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22505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22505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1276E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2D2B77CE" w:rsidR="001276E5" w:rsidRPr="00374953" w:rsidRDefault="0022505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9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AD04E00" w:rsidR="001276E5" w:rsidRPr="00374953" w:rsidRDefault="0022505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9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0DF7F663" w:rsidR="001276E5" w:rsidRDefault="0022505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9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22505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1F4F14D5" w:rsidR="000A0BFB" w:rsidRPr="00374953" w:rsidRDefault="0022505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9C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22505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22505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A0BFB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FEAB81C" w:rsidR="000A0BFB" w:rsidRPr="00374953" w:rsidRDefault="0022505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9C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22505E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 xml:space="preserve">ave completed, signed, and </w:t>
            </w:r>
            <w:proofErr w:type="gramStart"/>
            <w:r w:rsidR="00A1289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7FD1AC11" w:rsidR="00A1289A" w:rsidRPr="00374953" w:rsidRDefault="0022505E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9C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 xml:space="preserve">NO, not </w:t>
            </w:r>
            <w:proofErr w:type="gramStart"/>
            <w:r w:rsidR="00344AE7">
              <w:rPr>
                <w:rFonts w:asciiTheme="minorHAnsi" w:hAnsiTheme="minorHAnsi" w:cstheme="minorHAnsi"/>
              </w:rPr>
              <w:t>claiming</w:t>
            </w:r>
            <w:proofErr w:type="gramEnd"/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2C63EDA5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proofErr w:type="gramStart"/>
      <w:r w:rsidRPr="00374953">
        <w:rPr>
          <w:rFonts w:asciiTheme="minorHAnsi" w:hAnsiTheme="minorHAnsi" w:cstheme="minorHAnsi"/>
        </w:rPr>
        <w:t>CONFIDENTIAL</w:t>
      </w:r>
      <w:proofErr w:type="gramEnd"/>
    </w:p>
    <w:p w14:paraId="18F151D9" w14:textId="0CD2687D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proofErr w:type="gramStart"/>
      <w:r w:rsidRPr="00374953">
        <w:rPr>
          <w:rFonts w:asciiTheme="minorHAnsi" w:hAnsiTheme="minorHAnsi" w:cstheme="minorHAnsi"/>
        </w:rPr>
        <w:t>REDACTED</w:t>
      </w:r>
      <w:proofErr w:type="gramEnd"/>
      <w:r w:rsidRPr="00374953">
        <w:rPr>
          <w:rFonts w:asciiTheme="minorHAnsi" w:hAnsiTheme="minorHAnsi" w:cstheme="minorHAns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48F2980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Subcontractors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2505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2505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2505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2505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250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250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250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250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250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250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250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250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250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250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71F31442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472854E1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24-75338 </w:t>
            </w:r>
            <w:proofErr w:type="spellStart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 A - MWBE Subcontractor Commitment Form</w:t>
            </w:r>
          </w:p>
        </w:tc>
        <w:tc>
          <w:tcPr>
            <w:tcW w:w="6480" w:type="dxa"/>
          </w:tcPr>
          <w:p w14:paraId="199C841C" w14:textId="40CEAA35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2D0270C2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24-75338 </w:t>
            </w:r>
            <w:proofErr w:type="spellStart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 C - Indiana Economic Impact Form</w:t>
            </w:r>
          </w:p>
        </w:tc>
        <w:tc>
          <w:tcPr>
            <w:tcW w:w="6480" w:type="dxa"/>
          </w:tcPr>
          <w:p w14:paraId="3D428D4C" w14:textId="315EC183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C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1CA7888D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24-75338 </w:t>
            </w:r>
            <w:proofErr w:type="spellStart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 D - Bid Cost Template</w:t>
            </w:r>
          </w:p>
        </w:tc>
        <w:tc>
          <w:tcPr>
            <w:tcW w:w="6480" w:type="dxa"/>
          </w:tcPr>
          <w:p w14:paraId="3E1E9280" w14:textId="644E8123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D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6F346AB2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24-75338 </w:t>
            </w:r>
            <w:proofErr w:type="spellStart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 G - Preferences</w:t>
            </w:r>
          </w:p>
        </w:tc>
        <w:tc>
          <w:tcPr>
            <w:tcW w:w="6480" w:type="dxa"/>
          </w:tcPr>
          <w:p w14:paraId="26FF6ABD" w14:textId="3F319976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G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27A33A19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doc06443420230613105428</w:t>
            </w:r>
          </w:p>
        </w:tc>
        <w:tc>
          <w:tcPr>
            <w:tcW w:w="6480" w:type="dxa"/>
          </w:tcPr>
          <w:p w14:paraId="470F1B07" w14:textId="50F93AA2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WBE Certificate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11B745A3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Negotiated Bid #300-24-</w:t>
            </w:r>
            <w:proofErr w:type="gramStart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>75338.AquaticControl.Executive</w:t>
            </w:r>
            <w:proofErr w:type="gramEnd"/>
            <w:r w:rsidRPr="0022505E">
              <w:rPr>
                <w:rFonts w:asciiTheme="minorHAnsi" w:hAnsiTheme="minorHAnsi" w:cstheme="minorHAnsi"/>
                <w:sz w:val="28"/>
                <w:szCs w:val="28"/>
              </w:rPr>
              <w:t xml:space="preserve"> Summary</w:t>
            </w:r>
          </w:p>
        </w:tc>
        <w:tc>
          <w:tcPr>
            <w:tcW w:w="6480" w:type="dxa"/>
          </w:tcPr>
          <w:p w14:paraId="1943360E" w14:textId="2C150E17" w:rsidR="00E16CD5" w:rsidRPr="00374953" w:rsidRDefault="0022505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D0A3" w14:textId="77777777" w:rsidR="006B448B" w:rsidRDefault="006B448B" w:rsidP="00313F29">
      <w:r>
        <w:separator/>
      </w:r>
    </w:p>
  </w:endnote>
  <w:endnote w:type="continuationSeparator" w:id="0">
    <w:p w14:paraId="3FCAEE2B" w14:textId="77777777" w:rsidR="006B448B" w:rsidRDefault="006B44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28ADA" w14:textId="77777777" w:rsidR="006B448B" w:rsidRDefault="006B448B" w:rsidP="00313F29">
      <w:r>
        <w:separator/>
      </w:r>
    </w:p>
  </w:footnote>
  <w:footnote w:type="continuationSeparator" w:id="0">
    <w:p w14:paraId="7CCCB9F2" w14:textId="77777777" w:rsidR="006B448B" w:rsidRDefault="006B448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2505E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4B9B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049C7"/>
    <w:rsid w:val="00815AEB"/>
    <w:rsid w:val="008235FE"/>
    <w:rsid w:val="00823B00"/>
    <w:rsid w:val="0083162B"/>
    <w:rsid w:val="0084131A"/>
    <w:rsid w:val="00853FB0"/>
    <w:rsid w:val="008566EF"/>
    <w:rsid w:val="008609B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78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A2554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1484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E2393B"/>
    <w:rsid w:val="1FFB61F8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F9EE0E-CBB4-48D8-9C82-12E7FCF2A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626</Words>
  <Characters>3827</Characters>
  <Application>Microsoft Office Word</Application>
  <DocSecurity>0</DocSecurity>
  <Lines>159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Leif Willey</cp:lastModifiedBy>
  <cp:revision>7</cp:revision>
  <dcterms:created xsi:type="dcterms:W3CDTF">2023-02-16T01:14:00Z</dcterms:created>
  <dcterms:modified xsi:type="dcterms:W3CDTF">2023-06-13T16:01:00Z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